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47" w:rsidRDefault="00082820" w:rsidP="00082820">
      <w:pPr>
        <w:spacing w:after="0"/>
        <w:jc w:val="both"/>
        <w:rPr>
          <w:rFonts w:ascii="Times New Roman CYR" w:hAnsi="Times New Roman CYR"/>
          <w:b/>
          <w:i/>
          <w:color w:val="0070C0"/>
        </w:rPr>
      </w:pPr>
      <w:r w:rsidRPr="00CC4F5E">
        <w:rPr>
          <w:rFonts w:ascii="Times New Roman CYR" w:hAnsi="Times New Roman CYR"/>
          <w:b/>
          <w:i/>
          <w:color w:val="0070C0"/>
        </w:rPr>
        <w:t>Оформляется на официальном бланке предприятия!</w:t>
      </w:r>
    </w:p>
    <w:p w:rsidR="00082820" w:rsidRPr="00082820" w:rsidRDefault="00082820" w:rsidP="00082820">
      <w:pPr>
        <w:spacing w:after="0"/>
        <w:jc w:val="both"/>
        <w:rPr>
          <w:rFonts w:ascii="Times New Roman CYR" w:hAnsi="Times New Roman CYR"/>
        </w:rPr>
      </w:pPr>
    </w:p>
    <w:p w:rsidR="00082820" w:rsidRPr="00082820" w:rsidRDefault="00082820" w:rsidP="00082820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282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В Орган по сертификации систем менеджмента</w:t>
      </w:r>
      <w:r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Pr="0008282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«НАМИ-ЦентрСерт»</w:t>
      </w:r>
    </w:p>
    <w:p w:rsidR="00082820" w:rsidRDefault="00082820" w:rsidP="00082820">
      <w:pPr>
        <w:spacing w:after="0"/>
        <w:ind w:left="5103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08282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125438, г.</w:t>
      </w:r>
      <w:r w:rsidR="00607587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Pr="0008282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Москва, ул. Автомоторная, д.2</w:t>
      </w:r>
    </w:p>
    <w:p w:rsidR="00082820" w:rsidRDefault="00082820" w:rsidP="00082820">
      <w:pPr>
        <w:spacing w:after="0"/>
        <w:jc w:val="center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482780" w:rsidRDefault="00482780" w:rsidP="00082820">
      <w:pPr>
        <w:spacing w:after="0"/>
        <w:jc w:val="center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082820" w:rsidRPr="00A00502" w:rsidRDefault="00082820" w:rsidP="00082820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A00502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ЗАЯВКА</w:t>
      </w:r>
    </w:p>
    <w:p w:rsidR="00082820" w:rsidRPr="00A00502" w:rsidRDefault="00082820" w:rsidP="00082820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A00502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НА ПРОВЕДЕНИЕ СЕРТИФИКАЦИИ (РЕСЕРТИФИКАЦИИ)</w:t>
      </w:r>
    </w:p>
    <w:p w:rsidR="00082820" w:rsidRPr="00A00502" w:rsidRDefault="00082820" w:rsidP="00082820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A00502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СИСТЕМЫ МЕНЕДЖМЕНТА</w:t>
      </w:r>
    </w:p>
    <w:p w:rsidR="00082820" w:rsidRDefault="00082820" w:rsidP="00082820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5493" w:rsidTr="00455493">
        <w:tc>
          <w:tcPr>
            <w:tcW w:w="9571" w:type="dxa"/>
          </w:tcPr>
          <w:p w:rsidR="00455493" w:rsidRDefault="00455493" w:rsidP="004554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682E" w:rsidRPr="00B7682E" w:rsidRDefault="00B7682E" w:rsidP="00455493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B7682E">
        <w:rPr>
          <w:rFonts w:ascii="Times New Roman" w:hAnsi="Times New Roman" w:cs="Times New Roman"/>
          <w:sz w:val="24"/>
          <w:vertAlign w:val="superscript"/>
        </w:rPr>
        <w:t>наименование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41"/>
        <w:gridCol w:w="426"/>
        <w:gridCol w:w="850"/>
        <w:gridCol w:w="1985"/>
        <w:gridCol w:w="141"/>
        <w:gridCol w:w="851"/>
        <w:gridCol w:w="992"/>
        <w:gridCol w:w="1950"/>
      </w:tblGrid>
      <w:tr w:rsidR="00B7682E" w:rsidTr="00D13C3D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2E" w:rsidRDefault="00B7682E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719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7682E" w:rsidRDefault="00B7682E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C3D" w:rsidTr="0045549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C3D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C3D" w:rsidRPr="00B7682E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D13C3D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3C3D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13C3D" w:rsidRPr="00B7682E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29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3C3D" w:rsidRPr="00B7682E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7682E" w:rsidTr="00455493"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82E" w:rsidRPr="00B7682E" w:rsidRDefault="00B7682E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</w:tc>
        <w:tc>
          <w:tcPr>
            <w:tcW w:w="6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82E" w:rsidRDefault="00B7682E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c>
          <w:tcPr>
            <w:tcW w:w="1101" w:type="dxa"/>
            <w:tcBorders>
              <w:left w:val="nil"/>
              <w:bottom w:val="nil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лице</w:t>
            </w:r>
          </w:p>
        </w:tc>
        <w:tc>
          <w:tcPr>
            <w:tcW w:w="847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rPr>
          <w:trHeight w:val="309"/>
        </w:trPr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943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должность, фамилия, имя, отчество руководителя</w:t>
            </w:r>
          </w:p>
        </w:tc>
      </w:tr>
      <w:tr w:rsidR="00B9434B" w:rsidTr="00455493">
        <w:tc>
          <w:tcPr>
            <w:tcW w:w="9571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B9434B" w:rsidRDefault="00B9434B" w:rsidP="00C90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просит провести сертификацию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ресертификацию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системы </w:t>
            </w:r>
            <w:r w:rsidR="00C90F4A">
              <w:rPr>
                <w:rFonts w:ascii="Times New Roman" w:hAnsi="Times New Roman" w:cs="Times New Roman"/>
                <w:sz w:val="24"/>
              </w:rPr>
              <w:t xml:space="preserve">экологического </w:t>
            </w:r>
            <w:r>
              <w:rPr>
                <w:rFonts w:ascii="Times New Roman" w:hAnsi="Times New Roman" w:cs="Times New Roman"/>
                <w:sz w:val="24"/>
              </w:rPr>
              <w:t>менеджмента</w:t>
            </w:r>
            <w:r w:rsidR="00C90F4A">
              <w:rPr>
                <w:rFonts w:ascii="Times New Roman" w:hAnsi="Times New Roman" w:cs="Times New Roman"/>
                <w:sz w:val="24"/>
              </w:rPr>
              <w:t xml:space="preserve">/ системы </w:t>
            </w:r>
            <w:r w:rsidR="00C90F4A" w:rsidRPr="00C90F4A">
              <w:rPr>
                <w:rFonts w:ascii="Times New Roman" w:hAnsi="Times New Roman" w:cs="Times New Roman"/>
                <w:sz w:val="24"/>
              </w:rPr>
              <w:t>менеджмента безопасности труда и охраны здоровья</w:t>
            </w:r>
          </w:p>
        </w:tc>
      </w:tr>
      <w:tr w:rsidR="00B9434B" w:rsidTr="0045549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434B">
              <w:rPr>
                <w:rFonts w:ascii="Times New Roman" w:hAnsi="Times New Roman" w:cs="Times New Roman"/>
                <w:sz w:val="24"/>
              </w:rPr>
              <w:t>применительно к</w:t>
            </w:r>
          </w:p>
        </w:tc>
        <w:tc>
          <w:tcPr>
            <w:tcW w:w="7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rPr>
          <w:trHeight w:val="177"/>
        </w:trPr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3C77A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область применения СМ</w:t>
            </w:r>
          </w:p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c>
          <w:tcPr>
            <w:tcW w:w="9571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C90F4A" w:rsidRDefault="00B9434B" w:rsidP="00C90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соответствие требованиям </w:t>
            </w:r>
            <w:r w:rsidR="00C90F4A" w:rsidRPr="00C90F4A">
              <w:rPr>
                <w:rFonts w:ascii="Times New Roman" w:hAnsi="Times New Roman" w:cs="Times New Roman"/>
                <w:sz w:val="24"/>
              </w:rPr>
              <w:t xml:space="preserve">ГОСТ </w:t>
            </w:r>
            <w:proofErr w:type="gramStart"/>
            <w:r w:rsidR="00C90F4A" w:rsidRPr="00C90F4A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C90F4A" w:rsidRPr="00C90F4A">
              <w:rPr>
                <w:rFonts w:ascii="Times New Roman" w:hAnsi="Times New Roman" w:cs="Times New Roman"/>
                <w:sz w:val="24"/>
              </w:rPr>
              <w:t xml:space="preserve"> ИСО 14001-2016 (ISO 14001:2015)</w:t>
            </w:r>
            <w:r w:rsidR="00C90F4A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C90F4A" w:rsidRPr="00B9434B" w:rsidRDefault="00C90F4A" w:rsidP="00C90F4A">
            <w:pPr>
              <w:spacing w:line="360" w:lineRule="auto"/>
              <w:ind w:left="3119"/>
              <w:jc w:val="both"/>
              <w:rPr>
                <w:rFonts w:ascii="Times New Roman" w:hAnsi="Times New Roman" w:cs="Times New Roman"/>
                <w:sz w:val="24"/>
              </w:rPr>
            </w:pPr>
            <w:r w:rsidRPr="00C90F4A">
              <w:rPr>
                <w:rFonts w:ascii="Times New Roman" w:hAnsi="Times New Roman" w:cs="Times New Roman"/>
                <w:sz w:val="24"/>
              </w:rPr>
              <w:t xml:space="preserve">ГОСТ </w:t>
            </w:r>
            <w:proofErr w:type="gramStart"/>
            <w:r w:rsidRPr="00C90F4A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C90F4A">
              <w:rPr>
                <w:rFonts w:ascii="Times New Roman" w:hAnsi="Times New Roman" w:cs="Times New Roman"/>
                <w:sz w:val="24"/>
              </w:rPr>
              <w:t xml:space="preserve"> 54934-2012 (OHSAS 18001:2007)</w:t>
            </w:r>
          </w:p>
        </w:tc>
      </w:tr>
      <w:tr w:rsidR="00A00502" w:rsidTr="006155D6"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502" w:rsidRPr="00A00502" w:rsidRDefault="00A00502" w:rsidP="000948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Данные </w:t>
            </w:r>
            <w:r w:rsidR="000948D9">
              <w:rPr>
                <w:rFonts w:ascii="Times New Roman" w:hAnsi="Times New Roman" w:cs="Times New Roman"/>
                <w:sz w:val="24"/>
              </w:rPr>
              <w:t>о внедрении системы менеджмента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502" w:rsidRDefault="00A00502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6155D6">
        <w:trPr>
          <w:trHeight w:val="20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9434B" w:rsidRDefault="00A00502" w:rsidP="00A005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номер и дата распорядительного документа</w:t>
            </w:r>
          </w:p>
        </w:tc>
      </w:tr>
      <w:tr w:rsidR="00455493" w:rsidTr="006155D6">
        <w:tc>
          <w:tcPr>
            <w:tcW w:w="7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93" w:rsidRDefault="00455493" w:rsidP="0009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Данные о сертификате соответствия системы менеджмента </w:t>
            </w:r>
            <w:r w:rsidR="006155D6">
              <w:rPr>
                <w:rStyle w:val="a6"/>
                <w:rFonts w:ascii="Times New Roman" w:hAnsi="Times New Roman" w:cs="Times New Roman"/>
                <w:sz w:val="24"/>
              </w:rPr>
              <w:footnoteReference w:customMarkFollows="1" w:id="1"/>
              <w:t>*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93" w:rsidRDefault="00455493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0502" w:rsidTr="006155D6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502" w:rsidRDefault="00A00502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0502" w:rsidTr="006155D6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0502" w:rsidRDefault="00A00502" w:rsidP="003C77A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наименование системы </w:t>
            </w:r>
            <w:r w:rsidRPr="00A00502">
              <w:rPr>
                <w:rFonts w:ascii="Times New Roman" w:hAnsi="Times New Roman" w:cs="Times New Roman"/>
                <w:sz w:val="24"/>
                <w:vertAlign w:val="superscript"/>
              </w:rPr>
              <w:t>сертификации</w:t>
            </w:r>
          </w:p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7AD" w:rsidTr="006155D6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наименование органа по сертификации систем менеджмента </w:t>
            </w:r>
          </w:p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7AD" w:rsidTr="006155D6">
        <w:tc>
          <w:tcPr>
            <w:tcW w:w="9571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номер и дата выдачи сертификата</w:t>
            </w:r>
          </w:p>
        </w:tc>
      </w:tr>
      <w:tr w:rsidR="003C77AD" w:rsidTr="006155D6"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AD" w:rsidRDefault="003C77A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персонала, работающего в организации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C77AD" w:rsidRDefault="003C77A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2780" w:rsidRDefault="0048278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4076"/>
      </w:tblGrid>
      <w:tr w:rsidR="003C77AD" w:rsidTr="00ED405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AD" w:rsidRDefault="003C77AD" w:rsidP="0009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Сведения о производственных площадках, на которые распространяется СМ</w:t>
            </w:r>
          </w:p>
        </w:tc>
      </w:tr>
      <w:tr w:rsidR="00482780" w:rsidTr="00ED405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780" w:rsidRDefault="00482780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780" w:rsidTr="00ED4054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2780" w:rsidRDefault="00482780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780" w:rsidTr="00ED4054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82780" w:rsidRDefault="00482780" w:rsidP="000948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наименование производственных площадок, их фактические адреса, осуществляемая деятельность в рамках области применения СМ, </w:t>
            </w:r>
            <w:r w:rsidRPr="00482780">
              <w:rPr>
                <w:rFonts w:ascii="Times New Roman" w:hAnsi="Times New Roman" w:cs="Times New Roman"/>
                <w:sz w:val="24"/>
                <w:vertAlign w:val="superscript"/>
              </w:rPr>
              <w:t>численность персонала на каждой производственной площадке</w:t>
            </w:r>
          </w:p>
        </w:tc>
      </w:tr>
      <w:tr w:rsidR="00A14E34" w:rsidTr="00ED405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34" w:rsidRDefault="00A14E34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сведения</w:t>
            </w:r>
          </w:p>
        </w:tc>
        <w:tc>
          <w:tcPr>
            <w:tcW w:w="6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34" w:rsidRDefault="00A14E34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34" w:rsidTr="00ED405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34" w:rsidRDefault="00A14E34" w:rsidP="00A14E34">
            <w:pPr>
              <w:ind w:left="297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фактический адрес организации-заказчика (если не совпадает с юридическим адресом)</w:t>
            </w:r>
          </w:p>
          <w:p w:rsidR="00A14E34" w:rsidRDefault="00A14E34" w:rsidP="00A14E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34" w:rsidTr="00ED4054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технические ресурсы (здания, помещения, оборудование, транспорт и пр.)</w:t>
            </w:r>
          </w:p>
          <w:p w:rsidR="00A14E34" w:rsidRDefault="00A14E34" w:rsidP="00A14E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34" w:rsidTr="00ED4054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информация о привлечении консалтинговой организации при разработке СМ</w:t>
            </w:r>
          </w:p>
          <w:p w:rsidR="00A14E34" w:rsidRDefault="00A14E34" w:rsidP="00A14E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FAC" w:rsidTr="00ED4054">
        <w:tc>
          <w:tcPr>
            <w:tcW w:w="9571" w:type="dxa"/>
            <w:gridSpan w:val="3"/>
            <w:tcBorders>
              <w:left w:val="nil"/>
              <w:right w:val="nil"/>
            </w:tcBorders>
            <w:vAlign w:val="bottom"/>
          </w:tcPr>
          <w:p w:rsidR="006E1FAC" w:rsidRDefault="006E1FAC" w:rsidP="006E1FA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другая информация</w:t>
            </w:r>
          </w:p>
          <w:p w:rsidR="006E1FAC" w:rsidRDefault="006E1FAC" w:rsidP="006E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FAC" w:rsidTr="00ED4054"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Предпочтительный срок проведения сертификации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FAC" w:rsidTr="00ED4054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Заказчик обязуется выполнять правила сертификации, регламентированные стандартом ГОСТ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55568–2013 «Оценка соответствия. Порядок сертификации систем менеджмента качества и систем экологического менеджмента».</w:t>
            </w:r>
          </w:p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Заказчик обязуе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тся предоставлять информацию, необходимую для проведения аудита.</w:t>
            </w:r>
          </w:p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Приложения:</w:t>
            </w:r>
          </w:p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Перечень организаций – основных потребителей продукции (услуг).</w:t>
            </w:r>
          </w:p>
          <w:p w:rsidR="006E1FAC" w:rsidRDefault="006E1FAC" w:rsidP="00D13C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Сведения обо всех процессах, переданных организацией на выполнение другим организациям.</w:t>
            </w:r>
          </w:p>
          <w:p w:rsidR="00D13C3D" w:rsidRDefault="00D13C3D" w:rsidP="00D13C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C3D" w:rsidTr="00ED4054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13C3D" w:rsidRPr="00D13C3D" w:rsidRDefault="00D13C3D" w:rsidP="00D13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наименование процесса и организации-исполнителя процесса</w:t>
            </w:r>
          </w:p>
        </w:tc>
      </w:tr>
    </w:tbl>
    <w:p w:rsidR="00B7682E" w:rsidRDefault="00B7682E" w:rsidP="00ED405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1914"/>
        <w:gridCol w:w="236"/>
        <w:gridCol w:w="3593"/>
      </w:tblGrid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организации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13C3D" w:rsidRP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D13C3D" w:rsidRP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и</w:t>
            </w: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нициалы, фамилия</w:t>
            </w: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и</w:t>
            </w: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нициалы, фамилия</w:t>
            </w: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682E" w:rsidRDefault="00B7682E" w:rsidP="00D13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682E" w:rsidRDefault="00B7682E" w:rsidP="00D13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682E" w:rsidRPr="00082820" w:rsidRDefault="00B7682E" w:rsidP="00D13C3D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B7682E" w:rsidRPr="0008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DC" w:rsidRDefault="000B1ADC" w:rsidP="003C77AD">
      <w:pPr>
        <w:spacing w:after="0" w:line="240" w:lineRule="auto"/>
      </w:pPr>
      <w:r>
        <w:separator/>
      </w:r>
    </w:p>
  </w:endnote>
  <w:endnote w:type="continuationSeparator" w:id="0">
    <w:p w:rsidR="000B1ADC" w:rsidRDefault="000B1ADC" w:rsidP="003C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DC" w:rsidRDefault="000B1ADC" w:rsidP="003C77AD">
      <w:pPr>
        <w:spacing w:after="0" w:line="240" w:lineRule="auto"/>
      </w:pPr>
      <w:r>
        <w:separator/>
      </w:r>
    </w:p>
  </w:footnote>
  <w:footnote w:type="continuationSeparator" w:id="0">
    <w:p w:rsidR="000B1ADC" w:rsidRDefault="000B1ADC" w:rsidP="003C77AD">
      <w:pPr>
        <w:spacing w:after="0" w:line="240" w:lineRule="auto"/>
      </w:pPr>
      <w:r>
        <w:continuationSeparator/>
      </w:r>
    </w:p>
  </w:footnote>
  <w:footnote w:id="1">
    <w:p w:rsidR="006155D6" w:rsidRPr="003C77AD" w:rsidRDefault="006155D6" w:rsidP="006155D6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t>*</w:t>
      </w:r>
      <w:r>
        <w:t xml:space="preserve"> </w:t>
      </w:r>
      <w:r>
        <w:rPr>
          <w:rFonts w:ascii="Times New Roman" w:hAnsi="Times New Roman" w:cs="Times New Roman"/>
        </w:rPr>
        <w:t>Заполняют при наличии ранее выданного сертификата на СМ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20"/>
    <w:rsid w:val="00082820"/>
    <w:rsid w:val="000948D9"/>
    <w:rsid w:val="000B1ADC"/>
    <w:rsid w:val="003C77AD"/>
    <w:rsid w:val="00455493"/>
    <w:rsid w:val="00482780"/>
    <w:rsid w:val="00607587"/>
    <w:rsid w:val="006155D6"/>
    <w:rsid w:val="00651981"/>
    <w:rsid w:val="006E1FAC"/>
    <w:rsid w:val="00937B47"/>
    <w:rsid w:val="00A00502"/>
    <w:rsid w:val="00A14E34"/>
    <w:rsid w:val="00B7682E"/>
    <w:rsid w:val="00B9434B"/>
    <w:rsid w:val="00C90F4A"/>
    <w:rsid w:val="00D13C3D"/>
    <w:rsid w:val="00E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C77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77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77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C77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77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7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8896-D847-47BE-AA8A-466E6AE2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Шичков Алексей Алексеевич</dc:creator>
  <cp:lastModifiedBy>Шичков Алексей Алексеевич</cp:lastModifiedBy>
  <cp:revision>2</cp:revision>
  <dcterms:created xsi:type="dcterms:W3CDTF">2017-01-26T13:59:00Z</dcterms:created>
  <dcterms:modified xsi:type="dcterms:W3CDTF">2017-01-26T13:59:00Z</dcterms:modified>
</cp:coreProperties>
</file>